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A4A4" w14:textId="4035B5EE" w:rsidR="00582813" w:rsidRPr="00C311C8" w:rsidRDefault="00582813" w:rsidP="00C311C8">
      <w:pPr>
        <w:tabs>
          <w:tab w:val="left" w:pos="8381"/>
        </w:tabs>
        <w:spacing w:after="0" w:line="240" w:lineRule="auto"/>
        <w:jc w:val="right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311C8">
        <w:rPr>
          <w:rFonts w:eastAsia="Calibri" w:cstheme="minorHAnsi"/>
          <w:iCs/>
          <w:kern w:val="0"/>
          <w:sz w:val="24"/>
          <w:szCs w:val="24"/>
          <w14:ligatures w14:val="none"/>
        </w:rPr>
        <w:t>Załącznik Nr 2</w:t>
      </w:r>
    </w:p>
    <w:p w14:paraId="1D9CEBEA" w14:textId="77777777" w:rsidR="00582813" w:rsidRPr="00C311C8" w:rsidRDefault="00582813" w:rsidP="00C311C8">
      <w:pPr>
        <w:tabs>
          <w:tab w:val="left" w:pos="8381"/>
        </w:tabs>
        <w:spacing w:after="0" w:line="240" w:lineRule="auto"/>
        <w:ind w:firstLine="8381"/>
        <w:rPr>
          <w:rFonts w:eastAsia="Calibri" w:cstheme="minorHAnsi"/>
          <w:iCs/>
          <w:kern w:val="0"/>
          <w:sz w:val="24"/>
          <w:szCs w:val="24"/>
          <w14:ligatures w14:val="none"/>
        </w:rPr>
      </w:pPr>
    </w:p>
    <w:p w14:paraId="28133CA9" w14:textId="77777777" w:rsidR="00582813" w:rsidRPr="00C311C8" w:rsidRDefault="00582813" w:rsidP="00C311C8">
      <w:pPr>
        <w:tabs>
          <w:tab w:val="left" w:pos="8381"/>
        </w:tabs>
        <w:spacing w:after="0" w:line="240" w:lineRule="auto"/>
        <w:ind w:firstLine="8381"/>
        <w:rPr>
          <w:rFonts w:eastAsia="Calibri" w:cstheme="minorHAnsi"/>
          <w:iCs/>
          <w:kern w:val="0"/>
          <w:sz w:val="24"/>
          <w:szCs w:val="24"/>
          <w14:ligatures w14:val="none"/>
        </w:rPr>
      </w:pPr>
    </w:p>
    <w:p w14:paraId="050AF245" w14:textId="77777777" w:rsidR="00582813" w:rsidRPr="00C311C8" w:rsidRDefault="00582813" w:rsidP="00C311C8">
      <w:pPr>
        <w:keepNext/>
        <w:keepLines/>
        <w:spacing w:after="0" w:line="240" w:lineRule="auto"/>
        <w:ind w:left="836" w:firstLine="604"/>
        <w:jc w:val="right"/>
        <w:outlineLvl w:val="0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C311C8">
        <w:rPr>
          <w:rFonts w:eastAsiaTheme="majorEastAsia" w:cstheme="minorHAnsi"/>
          <w:kern w:val="0"/>
          <w:sz w:val="24"/>
          <w:szCs w:val="24"/>
          <w14:ligatures w14:val="none"/>
        </w:rPr>
        <w:t>…………………………………………………………………</w:t>
      </w:r>
    </w:p>
    <w:p w14:paraId="0FFCF080" w14:textId="77777777" w:rsidR="00582813" w:rsidRDefault="00582813" w:rsidP="00C311C8">
      <w:pPr>
        <w:spacing w:after="0" w:line="240" w:lineRule="auto"/>
        <w:ind w:left="4434" w:firstLine="522"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(miejscowość i data)</w:t>
      </w:r>
    </w:p>
    <w:p w14:paraId="0944EE75" w14:textId="77777777" w:rsidR="00C311C8" w:rsidRPr="00C311C8" w:rsidRDefault="00C311C8" w:rsidP="00C311C8">
      <w:pPr>
        <w:spacing w:after="0" w:line="240" w:lineRule="auto"/>
        <w:ind w:left="4434" w:firstLine="522"/>
        <w:jc w:val="center"/>
        <w:rPr>
          <w:rFonts w:cstheme="minorHAnsi"/>
          <w:kern w:val="0"/>
          <w:sz w:val="24"/>
          <w:szCs w:val="24"/>
          <w14:ligatures w14:val="none"/>
        </w:rPr>
      </w:pPr>
    </w:p>
    <w:p w14:paraId="75A31126" w14:textId="77777777" w:rsidR="00582813" w:rsidRPr="00C311C8" w:rsidRDefault="00582813" w:rsidP="00C311C8">
      <w:pPr>
        <w:keepNext/>
        <w:keepLines/>
        <w:spacing w:after="0" w:line="240" w:lineRule="auto"/>
        <w:outlineLvl w:val="0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C311C8">
        <w:rPr>
          <w:rFonts w:eastAsiaTheme="majorEastAsia" w:cstheme="minorHAnsi"/>
          <w:kern w:val="0"/>
          <w:sz w:val="24"/>
          <w:szCs w:val="24"/>
          <w14:ligatures w14:val="none"/>
        </w:rPr>
        <w:t>………………………………………………………………………………..</w:t>
      </w:r>
    </w:p>
    <w:p w14:paraId="2D9CA92D" w14:textId="69D5889E" w:rsidR="00C311C8" w:rsidRPr="00C311C8" w:rsidRDefault="00582813" w:rsidP="00C311C8">
      <w:pPr>
        <w:spacing w:after="0" w:line="240" w:lineRule="auto"/>
        <w:ind w:left="1196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(imię i nazwisko</w:t>
      </w:r>
      <w:r w:rsidR="00C311C8">
        <w:rPr>
          <w:rFonts w:cstheme="minorHAnsi"/>
          <w:kern w:val="0"/>
          <w:sz w:val="24"/>
          <w:szCs w:val="24"/>
          <w14:ligatures w14:val="none"/>
        </w:rPr>
        <w:t>)</w:t>
      </w:r>
    </w:p>
    <w:p w14:paraId="25A2AF71" w14:textId="77777777" w:rsidR="00582813" w:rsidRPr="00C311C8" w:rsidRDefault="00582813" w:rsidP="00C311C8">
      <w:pPr>
        <w:keepNext/>
        <w:keepLines/>
        <w:spacing w:after="0" w:line="240" w:lineRule="auto"/>
        <w:ind w:left="116"/>
        <w:outlineLvl w:val="0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C311C8">
        <w:rPr>
          <w:rFonts w:eastAsiaTheme="majorEastAsia" w:cstheme="minorHAnsi"/>
          <w:kern w:val="0"/>
          <w:sz w:val="24"/>
          <w:szCs w:val="24"/>
          <w14:ligatures w14:val="none"/>
        </w:rPr>
        <w:t>……………………………………………….……………………………….</w:t>
      </w:r>
    </w:p>
    <w:p w14:paraId="6D31531F" w14:textId="77777777" w:rsidR="00582813" w:rsidRPr="00C311C8" w:rsidRDefault="00582813" w:rsidP="00C311C8">
      <w:pPr>
        <w:keepNext/>
        <w:keepLines/>
        <w:spacing w:after="0" w:line="240" w:lineRule="auto"/>
        <w:ind w:left="116"/>
        <w:outlineLvl w:val="0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C311C8">
        <w:rPr>
          <w:rFonts w:eastAsiaTheme="majorEastAsia" w:cstheme="minorHAnsi"/>
          <w:kern w:val="0"/>
          <w:sz w:val="24"/>
          <w:szCs w:val="24"/>
          <w14:ligatures w14:val="none"/>
        </w:rPr>
        <w:t>………………………………………………………………………………..</w:t>
      </w:r>
    </w:p>
    <w:p w14:paraId="184EBAA2" w14:textId="77777777" w:rsidR="00582813" w:rsidRPr="00C311C8" w:rsidRDefault="00582813" w:rsidP="00C311C8">
      <w:pPr>
        <w:spacing w:after="0" w:line="240" w:lineRule="auto"/>
        <w:ind w:left="1136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(adres zamieszkania)</w:t>
      </w:r>
    </w:p>
    <w:p w14:paraId="1F5AA1C2" w14:textId="77777777" w:rsidR="00582813" w:rsidRPr="00C311C8" w:rsidRDefault="00582813" w:rsidP="00582813">
      <w:pPr>
        <w:widowControl w:val="0"/>
        <w:autoSpaceDE w:val="0"/>
        <w:autoSpaceDN w:val="0"/>
        <w:spacing w:before="62" w:after="0" w:line="240" w:lineRule="auto"/>
        <w:ind w:left="118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72FC5F33" w14:textId="77777777" w:rsidR="00582813" w:rsidRPr="00C311C8" w:rsidRDefault="00582813" w:rsidP="00582813">
      <w:pPr>
        <w:widowControl w:val="0"/>
        <w:autoSpaceDE w:val="0"/>
        <w:autoSpaceDN w:val="0"/>
        <w:spacing w:before="62" w:after="0" w:line="240" w:lineRule="auto"/>
        <w:ind w:left="118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311C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OŚWIADCZENIA</w:t>
      </w:r>
    </w:p>
    <w:p w14:paraId="56DD0B8E" w14:textId="77777777" w:rsidR="00582813" w:rsidRPr="00C311C8" w:rsidRDefault="00582813" w:rsidP="00582813">
      <w:pPr>
        <w:spacing w:after="120"/>
        <w:ind w:left="116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Oświadczam, że</w:t>
      </w:r>
      <w:r w:rsidRPr="00C311C8">
        <w:rPr>
          <w:rFonts w:cstheme="minorHAnsi"/>
          <w:kern w:val="0"/>
          <w:sz w:val="24"/>
          <w:szCs w:val="24"/>
          <w:vertAlign w:val="superscript"/>
          <w14:ligatures w14:val="none"/>
        </w:rPr>
        <w:footnoteReference w:id="1"/>
      </w:r>
      <w:r w:rsidRPr="00C311C8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11334E" w14:textId="77777777" w:rsidR="00582813" w:rsidRPr="00C311C8" w:rsidRDefault="00582813" w:rsidP="005828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posiadam obywatelstwo……………………………………………,</w:t>
      </w:r>
    </w:p>
    <w:p w14:paraId="23EA26AE" w14:textId="77777777" w:rsidR="00582813" w:rsidRPr="00C311C8" w:rsidRDefault="00582813" w:rsidP="005828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posiadam pełną zdolność do czynności prawnych oraz korzystam z pełni praw publicznych,</w:t>
      </w:r>
    </w:p>
    <w:p w14:paraId="68DAB80D" w14:textId="53534AF8" w:rsidR="00582813" w:rsidRPr="00C311C8" w:rsidRDefault="00582813" w:rsidP="00582813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343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nie występują przeciwskazania zdrowotne do wykonywania pracy na stanowisku określonym  w ogłoszeniu o naborze na wolne stanowisko,</w:t>
      </w:r>
    </w:p>
    <w:p w14:paraId="29D3B892" w14:textId="77777777" w:rsidR="00582813" w:rsidRPr="00C311C8" w:rsidRDefault="00582813" w:rsidP="005828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nie widnieję w Rejestrze Sprawców Przestępstw na Tle Seksualnym z dostępem ograniczonym,</w:t>
      </w:r>
    </w:p>
    <w:p w14:paraId="3A5C7774" w14:textId="77777777" w:rsidR="00582813" w:rsidRPr="00C311C8" w:rsidRDefault="00582813" w:rsidP="005828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nie byłem/</w:t>
      </w:r>
      <w:proofErr w:type="spellStart"/>
      <w:r w:rsidRPr="00C311C8">
        <w:rPr>
          <w:rFonts w:cstheme="minorHAnsi"/>
          <w:kern w:val="0"/>
          <w:sz w:val="24"/>
          <w:szCs w:val="24"/>
          <w14:ligatures w14:val="none"/>
        </w:rPr>
        <w:t>am</w:t>
      </w:r>
      <w:proofErr w:type="spellEnd"/>
      <w:r w:rsidRPr="00C311C8">
        <w:rPr>
          <w:rFonts w:cstheme="minorHAnsi"/>
          <w:kern w:val="0"/>
          <w:sz w:val="24"/>
          <w:szCs w:val="24"/>
          <w14:ligatures w14:val="none"/>
        </w:rPr>
        <w:t xml:space="preserve"> skazany/a prawomocnym wyrokiem sądu za przestępstwo umyślne,</w:t>
      </w:r>
    </w:p>
    <w:p w14:paraId="085F82BF" w14:textId="77777777" w:rsidR="00582813" w:rsidRPr="00C311C8" w:rsidRDefault="00582813" w:rsidP="005828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0" w:after="0" w:line="240" w:lineRule="auto"/>
        <w:ind w:right="121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311C8">
        <w:rPr>
          <w:rFonts w:cstheme="minorHAnsi"/>
          <w:kern w:val="0"/>
          <w:sz w:val="24"/>
          <w:szCs w:val="24"/>
          <w14:ligatures w14:val="none"/>
        </w:rPr>
        <w:t>nie byłem i nie jestem pozbawiony/a władzy rodzicielskiej oraz władza rodzicielska nie została mi zawieszona ani</w:t>
      </w:r>
      <w:r w:rsidRPr="00C311C8">
        <w:rPr>
          <w:rFonts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C311C8">
        <w:rPr>
          <w:rFonts w:cstheme="minorHAnsi"/>
          <w:kern w:val="0"/>
          <w:sz w:val="24"/>
          <w:szCs w:val="24"/>
          <w14:ligatures w14:val="none"/>
        </w:rPr>
        <w:t>ograniczona,</w:t>
      </w:r>
    </w:p>
    <w:p w14:paraId="5327988D" w14:textId="77777777" w:rsidR="00582813" w:rsidRPr="00C311C8" w:rsidRDefault="00582813" w:rsidP="005828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60" w:after="0" w:line="240" w:lineRule="auto"/>
        <w:ind w:right="126"/>
        <w:jc w:val="both"/>
        <w:rPr>
          <w:rFonts w:eastAsia="Century Gothic" w:cstheme="minorHAnsi"/>
          <w:kern w:val="0"/>
          <w:sz w:val="24"/>
          <w:szCs w:val="24"/>
          <w14:ligatures w14:val="none"/>
        </w:rPr>
      </w:pPr>
      <w:r w:rsidRPr="00C311C8">
        <w:rPr>
          <w:rFonts w:eastAsia="Century Gothic" w:cstheme="minorHAnsi"/>
          <w:kern w:val="0"/>
          <w:sz w:val="24"/>
          <w:szCs w:val="24"/>
          <w14:ligatures w14:val="none"/>
        </w:rPr>
        <w:t>zapoznałem/</w:t>
      </w:r>
      <w:proofErr w:type="spellStart"/>
      <w:r w:rsidRPr="00C311C8">
        <w:rPr>
          <w:rFonts w:eastAsia="Century Gothic" w:cstheme="minorHAnsi"/>
          <w:kern w:val="0"/>
          <w:sz w:val="24"/>
          <w:szCs w:val="24"/>
          <w14:ligatures w14:val="none"/>
        </w:rPr>
        <w:t>am</w:t>
      </w:r>
      <w:proofErr w:type="spellEnd"/>
      <w:r w:rsidRPr="00C311C8">
        <w:rPr>
          <w:rFonts w:eastAsia="Century Gothic" w:cstheme="minorHAnsi"/>
          <w:kern w:val="0"/>
          <w:sz w:val="24"/>
          <w:szCs w:val="24"/>
          <w14:ligatures w14:val="none"/>
        </w:rPr>
        <w:t xml:space="preserve"> się z klauzulą informacyjną dotyczącą ochrony danych osobowych,</w:t>
      </w:r>
    </w:p>
    <w:p w14:paraId="311437C9" w14:textId="77777777" w:rsidR="00582813" w:rsidRPr="00C311C8" w:rsidRDefault="00582813" w:rsidP="0058281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60" w:after="0" w:line="240" w:lineRule="auto"/>
        <w:ind w:right="126"/>
        <w:jc w:val="both"/>
        <w:rPr>
          <w:rFonts w:eastAsia="Century Gothic" w:cstheme="minorHAnsi"/>
          <w:kern w:val="0"/>
          <w:sz w:val="24"/>
          <w:szCs w:val="24"/>
          <w14:ligatures w14:val="none"/>
        </w:rPr>
      </w:pPr>
      <w:r w:rsidRPr="00C311C8">
        <w:rPr>
          <w:rFonts w:eastAsia="Century Gothic" w:cstheme="minorHAnsi"/>
          <w:kern w:val="0"/>
          <w:sz w:val="24"/>
          <w:szCs w:val="24"/>
          <w14:ligatures w14:val="none"/>
        </w:rPr>
        <w:t>wyrażam zgodę na przetwarzanie moich danych osobowych w procesie rekrutacji prowadzonym przez Dyrektora Miejskiego Żłobka w Wieluniu.</w:t>
      </w:r>
    </w:p>
    <w:p w14:paraId="6FACD656" w14:textId="77777777" w:rsidR="00582813" w:rsidRPr="00C311C8" w:rsidRDefault="00582813" w:rsidP="00582813">
      <w:pPr>
        <w:tabs>
          <w:tab w:val="left" w:pos="822"/>
        </w:tabs>
        <w:spacing w:before="60" w:line="240" w:lineRule="auto"/>
        <w:ind w:right="126"/>
        <w:rPr>
          <w:rFonts w:cstheme="minorHAnsi"/>
          <w:kern w:val="0"/>
          <w:sz w:val="24"/>
          <w:szCs w:val="24"/>
          <w14:ligatures w14:val="none"/>
        </w:rPr>
      </w:pPr>
    </w:p>
    <w:p w14:paraId="54A7838C" w14:textId="5DD94DD2" w:rsidR="00582813" w:rsidRPr="00C311C8" w:rsidRDefault="00582813" w:rsidP="00C311C8">
      <w:pPr>
        <w:keepNext/>
        <w:keepLines/>
        <w:spacing w:before="240" w:after="0" w:line="276" w:lineRule="auto"/>
        <w:jc w:val="right"/>
        <w:outlineLvl w:val="0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C311C8">
        <w:rPr>
          <w:rFonts w:eastAsiaTheme="majorEastAsia" w:cstheme="minorHAnsi"/>
          <w:kern w:val="0"/>
          <w:sz w:val="24"/>
          <w:szCs w:val="24"/>
          <w14:ligatures w14:val="none"/>
        </w:rPr>
        <w:t>………………………………………………………………………</w:t>
      </w:r>
    </w:p>
    <w:p w14:paraId="396E77B0" w14:textId="265D39D8" w:rsidR="00582813" w:rsidRPr="00C311C8" w:rsidRDefault="00582813" w:rsidP="00582813">
      <w:pPr>
        <w:spacing w:before="44"/>
        <w:ind w:left="5447"/>
        <w:rPr>
          <w:rFonts w:cstheme="minorHAnsi"/>
          <w:i/>
          <w:kern w:val="0"/>
          <w:sz w:val="24"/>
          <w:szCs w:val="24"/>
          <w14:ligatures w14:val="none"/>
        </w:rPr>
      </w:pPr>
      <w:r w:rsidRPr="00C311C8">
        <w:rPr>
          <w:rFonts w:cstheme="minorHAnsi"/>
          <w:i/>
          <w:kern w:val="0"/>
          <w:sz w:val="24"/>
          <w:szCs w:val="24"/>
          <w14:ligatures w14:val="none"/>
        </w:rPr>
        <w:t xml:space="preserve">                     (własnoręczny podpis)</w:t>
      </w:r>
    </w:p>
    <w:p w14:paraId="5DF26F01" w14:textId="77777777" w:rsidR="00582813" w:rsidRPr="00C311C8" w:rsidRDefault="00582813" w:rsidP="00582813">
      <w:pPr>
        <w:rPr>
          <w:rFonts w:cstheme="minorHAnsi"/>
          <w:sz w:val="24"/>
          <w:szCs w:val="24"/>
        </w:rPr>
      </w:pPr>
    </w:p>
    <w:p w14:paraId="389971EC" w14:textId="77777777" w:rsidR="00582813" w:rsidRPr="00C311C8" w:rsidRDefault="00582813" w:rsidP="00582813">
      <w:pPr>
        <w:rPr>
          <w:sz w:val="24"/>
          <w:szCs w:val="24"/>
        </w:rPr>
      </w:pPr>
    </w:p>
    <w:p w14:paraId="25FC2803" w14:textId="77777777" w:rsidR="009D2539" w:rsidRPr="00C311C8" w:rsidRDefault="009D2539">
      <w:pPr>
        <w:rPr>
          <w:sz w:val="24"/>
          <w:szCs w:val="24"/>
        </w:rPr>
      </w:pPr>
    </w:p>
    <w:sectPr w:rsidR="009D2539" w:rsidRPr="00C311C8" w:rsidSect="00582813"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52D9" w14:textId="77777777" w:rsidR="00E65B3E" w:rsidRDefault="00E65B3E" w:rsidP="00582813">
      <w:pPr>
        <w:spacing w:after="0" w:line="240" w:lineRule="auto"/>
      </w:pPr>
      <w:r>
        <w:separator/>
      </w:r>
    </w:p>
  </w:endnote>
  <w:endnote w:type="continuationSeparator" w:id="0">
    <w:p w14:paraId="0FE5595D" w14:textId="77777777" w:rsidR="00E65B3E" w:rsidRDefault="00E65B3E" w:rsidP="0058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838D" w14:textId="77777777" w:rsidR="00E65B3E" w:rsidRDefault="00E65B3E" w:rsidP="00582813">
      <w:pPr>
        <w:spacing w:after="0" w:line="240" w:lineRule="auto"/>
      </w:pPr>
      <w:r>
        <w:separator/>
      </w:r>
    </w:p>
  </w:footnote>
  <w:footnote w:type="continuationSeparator" w:id="0">
    <w:p w14:paraId="24DB9661" w14:textId="77777777" w:rsidR="00E65B3E" w:rsidRDefault="00E65B3E" w:rsidP="00582813">
      <w:pPr>
        <w:spacing w:after="0" w:line="240" w:lineRule="auto"/>
      </w:pPr>
      <w:r>
        <w:continuationSeparator/>
      </w:r>
    </w:p>
  </w:footnote>
  <w:footnote w:id="1">
    <w:p w14:paraId="71B44E89" w14:textId="77777777" w:rsidR="00582813" w:rsidRDefault="00582813" w:rsidP="00582813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uzupełnić według wymogów ogłoszonych w naborze</w:t>
      </w:r>
    </w:p>
    <w:p w14:paraId="2D35DBE0" w14:textId="77777777" w:rsidR="00582813" w:rsidRDefault="00582813" w:rsidP="00582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520"/>
    <w:multiLevelType w:val="hybridMultilevel"/>
    <w:tmpl w:val="4452862C"/>
    <w:lvl w:ilvl="0" w:tplc="0F70A1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2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13"/>
    <w:rsid w:val="00582813"/>
    <w:rsid w:val="009D2539"/>
    <w:rsid w:val="009F4DEB"/>
    <w:rsid w:val="00C311C8"/>
    <w:rsid w:val="00E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0913"/>
  <w15:chartTrackingRefBased/>
  <w15:docId w15:val="{DBE5EAC0-1821-48B3-BF2A-67D0A448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8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8281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281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Badera</dc:creator>
  <cp:keywords/>
  <dc:description/>
  <cp:lastModifiedBy>Agnieszka Badera</cp:lastModifiedBy>
  <cp:revision>2</cp:revision>
  <dcterms:created xsi:type="dcterms:W3CDTF">2023-12-12T08:29:00Z</dcterms:created>
  <dcterms:modified xsi:type="dcterms:W3CDTF">2023-12-12T09:04:00Z</dcterms:modified>
</cp:coreProperties>
</file>