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3AA4B679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0E5EA9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cz.4 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5BF91B12" w:rsidR="00AF285D" w:rsidRPr="004B3EC3" w:rsidRDefault="006F6D1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</w:t>
            </w:r>
            <w:r w:rsidR="00B159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0E5E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6B916307" w:rsidR="00AF285D" w:rsidRPr="004B3EC3" w:rsidRDefault="006F6D10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pieczywa, </w:t>
            </w:r>
            <w:r w:rsidR="002C3998" w:rsidRPr="004B3EC3">
              <w:rPr>
                <w:rFonts w:asciiTheme="minorHAnsi" w:hAnsiTheme="minorHAnsi" w:cstheme="minorHAnsi"/>
                <w:sz w:val="20"/>
                <w:szCs w:val="20"/>
              </w:rPr>
              <w:t>przetworzonych warzyw, owoców, surowców mlecznych i artykułów ogólnospożywczych</w:t>
            </w:r>
          </w:p>
          <w:p w14:paraId="224F557B" w14:textId="77777777" w:rsidR="004B3EC3" w:rsidRPr="004B3EC3" w:rsidRDefault="004B3EC3" w:rsidP="002C399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3A4C8" w14:textId="7DE9A3A4" w:rsidR="006F6D10" w:rsidRPr="004B3EC3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Sukcesywna dostawa </w:t>
            </w:r>
            <w:r w:rsidR="00B159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produktów mlecznych</w:t>
            </w: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1E485F09" w14:textId="77777777" w:rsidR="00F26AC4" w:rsidRPr="004B3EC3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579A0" w14:textId="77777777" w:rsidR="001242E2" w:rsidRDefault="001242E2" w:rsidP="00F26AC4">
      <w:r>
        <w:separator/>
      </w:r>
    </w:p>
  </w:endnote>
  <w:endnote w:type="continuationSeparator" w:id="0">
    <w:p w14:paraId="0C15AD2B" w14:textId="77777777" w:rsidR="001242E2" w:rsidRDefault="001242E2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FD1DA" w14:textId="77777777" w:rsidR="001242E2" w:rsidRDefault="001242E2" w:rsidP="00F26AC4">
      <w:r>
        <w:separator/>
      </w:r>
    </w:p>
  </w:footnote>
  <w:footnote w:type="continuationSeparator" w:id="0">
    <w:p w14:paraId="6994AA9C" w14:textId="77777777" w:rsidR="001242E2" w:rsidRDefault="001242E2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0E5EA9"/>
    <w:rsid w:val="001242E2"/>
    <w:rsid w:val="001E3BCA"/>
    <w:rsid w:val="00232FA2"/>
    <w:rsid w:val="002C3998"/>
    <w:rsid w:val="00412B5D"/>
    <w:rsid w:val="00445B88"/>
    <w:rsid w:val="004703EA"/>
    <w:rsid w:val="004B3EC3"/>
    <w:rsid w:val="005215E5"/>
    <w:rsid w:val="00560F97"/>
    <w:rsid w:val="005C7341"/>
    <w:rsid w:val="00615C5F"/>
    <w:rsid w:val="00617EA8"/>
    <w:rsid w:val="00640026"/>
    <w:rsid w:val="006F6D10"/>
    <w:rsid w:val="007D0DCF"/>
    <w:rsid w:val="007F3ABF"/>
    <w:rsid w:val="00811945"/>
    <w:rsid w:val="00831845"/>
    <w:rsid w:val="008C49C4"/>
    <w:rsid w:val="008F3953"/>
    <w:rsid w:val="00962C8C"/>
    <w:rsid w:val="009B228E"/>
    <w:rsid w:val="00AA6800"/>
    <w:rsid w:val="00AF285D"/>
    <w:rsid w:val="00B159D5"/>
    <w:rsid w:val="00C2391D"/>
    <w:rsid w:val="00C31AF9"/>
    <w:rsid w:val="00D12656"/>
    <w:rsid w:val="00DE4C50"/>
    <w:rsid w:val="00E673D2"/>
    <w:rsid w:val="00F03A9B"/>
    <w:rsid w:val="00F05273"/>
    <w:rsid w:val="00F26AC4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4</cp:revision>
  <cp:lastPrinted>2024-11-19T11:16:00Z</cp:lastPrinted>
  <dcterms:created xsi:type="dcterms:W3CDTF">2024-11-19T09:01:00Z</dcterms:created>
  <dcterms:modified xsi:type="dcterms:W3CDTF">2024-11-19T11:16:00Z</dcterms:modified>
  <dc:language>pl-PL</dc:language>
</cp:coreProperties>
</file>